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47391D9C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8B2E58">
        <w:rPr>
          <w:rFonts w:ascii="Verdana" w:hAnsi="Verdana"/>
          <w:b/>
        </w:rPr>
        <w:t xml:space="preserve"> nr 7</w:t>
      </w:r>
      <w:r w:rsidRPr="00B43F3F">
        <w:rPr>
          <w:rFonts w:ascii="Verdana" w:hAnsi="Verdana"/>
          <w:b/>
        </w:rPr>
        <w:t xml:space="preserve"> do SIWZ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456EB9DD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CF3F58">
        <w:rPr>
          <w:rFonts w:ascii="Verdana" w:hAnsi="Verdana"/>
        </w:rPr>
        <w:t>Rozbudowa kompostowni w Z/I Gotartów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CF3F5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2B60" w14:textId="77777777" w:rsidR="00F81A4A" w:rsidRDefault="00F81A4A">
      <w:r>
        <w:separator/>
      </w:r>
    </w:p>
  </w:endnote>
  <w:endnote w:type="continuationSeparator" w:id="0">
    <w:p w14:paraId="2920B962" w14:textId="77777777" w:rsidR="00F81A4A" w:rsidRDefault="00F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F3F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CF3F5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CF3F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F3F5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E841" w14:textId="77777777" w:rsidR="00F81A4A" w:rsidRDefault="00F81A4A">
      <w:r>
        <w:separator/>
      </w:r>
    </w:p>
  </w:footnote>
  <w:footnote w:type="continuationSeparator" w:id="0">
    <w:p w14:paraId="5E859521" w14:textId="77777777" w:rsidR="00F81A4A" w:rsidRDefault="00F8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CF3F5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F3C12"/>
    <w:rsid w:val="007401A0"/>
    <w:rsid w:val="00791BAE"/>
    <w:rsid w:val="008B2E58"/>
    <w:rsid w:val="00AA5A82"/>
    <w:rsid w:val="00B31EC5"/>
    <w:rsid w:val="00CF3F58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cp:lastPrinted>2020-06-24T11:03:00Z</cp:lastPrinted>
  <dcterms:created xsi:type="dcterms:W3CDTF">2017-01-26T11:55:00Z</dcterms:created>
  <dcterms:modified xsi:type="dcterms:W3CDTF">2020-06-24T11:03:00Z</dcterms:modified>
</cp:coreProperties>
</file>