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772E" w14:textId="77777777" w:rsidR="00B31EC5" w:rsidRDefault="00B31EC5" w:rsidP="00B31EC5">
      <w:pPr>
        <w:pStyle w:val="Nagwek2"/>
        <w:jc w:val="left"/>
        <w:rPr>
          <w:b/>
          <w:spacing w:val="20"/>
        </w:rPr>
      </w:pPr>
      <w:bookmarkStart w:id="0" w:name="_GoBack"/>
      <w:bookmarkEnd w:id="0"/>
    </w:p>
    <w:p w14:paraId="38D5CDB8" w14:textId="77777777" w:rsidR="00B31EC5" w:rsidRDefault="00B31EC5" w:rsidP="00B31EC5"/>
    <w:p w14:paraId="7D41D38D" w14:textId="77777777" w:rsidR="00B31EC5" w:rsidRPr="00D771DE" w:rsidRDefault="008E6287" w:rsidP="00B31EC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31EC5" w:rsidRPr="00D771DE">
        <w:rPr>
          <w:rFonts w:ascii="Verdana" w:hAnsi="Verdana"/>
        </w:rPr>
        <w:t xml:space="preserve">Załącznik </w:t>
      </w:r>
      <w:r w:rsidR="00B119A8" w:rsidRPr="00D771DE">
        <w:rPr>
          <w:rFonts w:ascii="Verdana" w:hAnsi="Verdana"/>
        </w:rPr>
        <w:t xml:space="preserve">nr 6 </w:t>
      </w:r>
      <w:r w:rsidR="00B31EC5" w:rsidRPr="00D771DE">
        <w:rPr>
          <w:rFonts w:ascii="Verdana" w:hAnsi="Verdana"/>
        </w:rPr>
        <w:t>do SIWZ</w:t>
      </w:r>
    </w:p>
    <w:p w14:paraId="615DB28B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6297751B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67747B40" w14:textId="77777777" w:rsidR="00B31EC5" w:rsidRDefault="00B31EC5" w:rsidP="00B31EC5">
      <w:pPr>
        <w:rPr>
          <w:rFonts w:ascii="Verdana" w:hAnsi="Verdana"/>
        </w:rPr>
      </w:pPr>
    </w:p>
    <w:p w14:paraId="7AA93C69" w14:textId="77777777" w:rsidR="00B31EC5" w:rsidRDefault="00B31EC5" w:rsidP="00B31EC5">
      <w:pPr>
        <w:rPr>
          <w:rFonts w:ascii="Verdana" w:hAnsi="Verdana"/>
        </w:rPr>
      </w:pPr>
    </w:p>
    <w:p w14:paraId="497F7324" w14:textId="77777777" w:rsidR="00B31EC5" w:rsidRDefault="00B31EC5" w:rsidP="00B31EC5">
      <w:pPr>
        <w:rPr>
          <w:rFonts w:ascii="Verdana" w:hAnsi="Verdana"/>
        </w:rPr>
      </w:pPr>
    </w:p>
    <w:p w14:paraId="3971149B" w14:textId="77777777" w:rsidR="00B31EC5" w:rsidRPr="00B43F3F" w:rsidRDefault="00B31EC5" w:rsidP="00B31EC5">
      <w:pPr>
        <w:rPr>
          <w:rFonts w:ascii="Verdana" w:hAnsi="Verdana"/>
        </w:rPr>
      </w:pPr>
    </w:p>
    <w:p w14:paraId="423040B2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02EC3F4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2D2058EF" w14:textId="77777777" w:rsidR="00B31EC5" w:rsidRDefault="00B31EC5" w:rsidP="00B31EC5"/>
    <w:p w14:paraId="4D0094E0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2A5C3D3A" w14:textId="77777777" w:rsidR="00B31EC5" w:rsidRDefault="00B31EC5" w:rsidP="00B31EC5"/>
    <w:p w14:paraId="2FA5AA78" w14:textId="77777777" w:rsidR="00B31EC5" w:rsidRPr="00B31EC5" w:rsidRDefault="00B31EC5" w:rsidP="00B31EC5"/>
    <w:p w14:paraId="0189939E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E42E6">
        <w:rPr>
          <w:rFonts w:ascii="Verdana" w:hAnsi="Verdana"/>
          <w:b/>
          <w:spacing w:val="20"/>
          <w:sz w:val="20"/>
        </w:rPr>
        <w:t>USŁUG</w:t>
      </w:r>
    </w:p>
    <w:p w14:paraId="15F0B598" w14:textId="77777777" w:rsidR="00B31EC5" w:rsidRDefault="00B31EC5" w:rsidP="00B31EC5">
      <w:pPr>
        <w:jc w:val="both"/>
        <w:rPr>
          <w:rFonts w:ascii="Verdana" w:hAnsi="Verdana"/>
        </w:rPr>
      </w:pPr>
    </w:p>
    <w:p w14:paraId="4E734D9A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1455D543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3874F9EE" w14:textId="40B2B583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B64D9C">
              <w:rPr>
                <w:rFonts w:ascii="Verdana" w:hAnsi="Verdana"/>
              </w:rPr>
              <w:t>dostaw</w:t>
            </w:r>
          </w:p>
        </w:tc>
        <w:tc>
          <w:tcPr>
            <w:tcW w:w="1699" w:type="dxa"/>
            <w:vAlign w:val="center"/>
          </w:tcPr>
          <w:p w14:paraId="7AA4EDAF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43F44B1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2A3B065B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356F928C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177D92DB" w14:textId="77777777" w:rsidTr="00600C15">
        <w:trPr>
          <w:trHeight w:val="765"/>
          <w:jc w:val="center"/>
        </w:trPr>
        <w:tc>
          <w:tcPr>
            <w:tcW w:w="3262" w:type="dxa"/>
          </w:tcPr>
          <w:p w14:paraId="3BE31A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28F703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3CFF38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7BBF235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EBBA68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2FEFA44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623738B" w14:textId="77777777" w:rsidTr="00600C15">
        <w:trPr>
          <w:jc w:val="center"/>
        </w:trPr>
        <w:tc>
          <w:tcPr>
            <w:tcW w:w="3262" w:type="dxa"/>
          </w:tcPr>
          <w:p w14:paraId="4777A05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34F201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D8E0CB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D896D9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C3F0A4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297A5B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F9FEEA2" w14:textId="77777777" w:rsidTr="00600C15">
        <w:trPr>
          <w:jc w:val="center"/>
        </w:trPr>
        <w:tc>
          <w:tcPr>
            <w:tcW w:w="3262" w:type="dxa"/>
          </w:tcPr>
          <w:p w14:paraId="29148D2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4784C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626B4A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75EC56C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6C93B4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0F2D9F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CEB24D4" w14:textId="77777777" w:rsidTr="00B31EC5">
        <w:trPr>
          <w:trHeight w:val="775"/>
          <w:jc w:val="center"/>
        </w:trPr>
        <w:tc>
          <w:tcPr>
            <w:tcW w:w="3262" w:type="dxa"/>
          </w:tcPr>
          <w:p w14:paraId="25928E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0280E3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25A1863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0A6DFF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38DD2BF0" w14:textId="77777777" w:rsidTr="00B31EC5">
        <w:trPr>
          <w:trHeight w:val="829"/>
          <w:jc w:val="center"/>
        </w:trPr>
        <w:tc>
          <w:tcPr>
            <w:tcW w:w="3262" w:type="dxa"/>
          </w:tcPr>
          <w:p w14:paraId="43F0BCE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058B7BE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31D17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E0ECD0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7EB6337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3C4A0455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7E94F210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E42E6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33175111" w14:textId="77777777" w:rsidR="00B31EC5" w:rsidRPr="00FF61DF" w:rsidRDefault="00B31EC5" w:rsidP="00B31EC5">
      <w:pPr>
        <w:rPr>
          <w:rFonts w:ascii="Verdana" w:hAnsi="Verdana"/>
        </w:rPr>
      </w:pPr>
    </w:p>
    <w:p w14:paraId="208DB964" w14:textId="77777777" w:rsidR="007401A0" w:rsidRDefault="007401A0" w:rsidP="007401A0">
      <w:pPr>
        <w:rPr>
          <w:rFonts w:ascii="Verdana" w:hAnsi="Verdana"/>
        </w:rPr>
      </w:pPr>
    </w:p>
    <w:p w14:paraId="780DFE5A" w14:textId="77777777" w:rsidR="007401A0" w:rsidRDefault="007401A0" w:rsidP="007401A0">
      <w:pPr>
        <w:rPr>
          <w:rFonts w:ascii="Verdana" w:hAnsi="Verdana"/>
        </w:rPr>
      </w:pPr>
    </w:p>
    <w:p w14:paraId="4BE3B868" w14:textId="77777777" w:rsidR="007401A0" w:rsidRDefault="007401A0" w:rsidP="007401A0">
      <w:pPr>
        <w:rPr>
          <w:rFonts w:ascii="Verdana" w:hAnsi="Verdana"/>
        </w:rPr>
      </w:pPr>
    </w:p>
    <w:p w14:paraId="7A265567" w14:textId="77777777" w:rsidR="007401A0" w:rsidRPr="00B43F3F" w:rsidRDefault="007401A0" w:rsidP="007401A0">
      <w:pPr>
        <w:rPr>
          <w:rFonts w:ascii="Verdana" w:hAnsi="Verdana"/>
        </w:rPr>
      </w:pPr>
    </w:p>
    <w:p w14:paraId="2BA758A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4E0047BF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7BCD3EC1" w14:textId="77777777" w:rsidR="00C75DA0" w:rsidRPr="00B31EC5" w:rsidRDefault="002853D0" w:rsidP="007401A0">
      <w:pPr>
        <w:rPr>
          <w:rFonts w:ascii="Verdana" w:hAnsi="Verdana"/>
        </w:rPr>
      </w:pPr>
    </w:p>
    <w:sectPr w:rsidR="00C75DA0" w:rsidRPr="00B31EC5" w:rsidSect="008C728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DF2BC" w14:textId="77777777" w:rsidR="00BE5A2C" w:rsidRDefault="00BE5A2C">
      <w:r>
        <w:separator/>
      </w:r>
    </w:p>
  </w:endnote>
  <w:endnote w:type="continuationSeparator" w:id="0">
    <w:p w14:paraId="21C29FB0" w14:textId="77777777" w:rsidR="00BE5A2C" w:rsidRDefault="00BE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635E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DE22DE" w14:textId="77777777" w:rsidR="00A7761C" w:rsidRDefault="002853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5CED" w14:textId="77777777" w:rsidR="00A7761C" w:rsidRDefault="002853D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8E23" w14:textId="77777777" w:rsidR="00A7761C" w:rsidRDefault="002853D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85D9B99" w14:textId="77777777" w:rsidR="00A7761C" w:rsidRDefault="002853D0">
    <w:pPr>
      <w:pStyle w:val="Stopka"/>
      <w:tabs>
        <w:tab w:val="clear" w:pos="4536"/>
      </w:tabs>
      <w:jc w:val="center"/>
    </w:pPr>
  </w:p>
  <w:p w14:paraId="7A270FF9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5B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6030" w14:textId="77777777" w:rsidR="00BE5A2C" w:rsidRDefault="00BE5A2C">
      <w:r>
        <w:separator/>
      </w:r>
    </w:p>
  </w:footnote>
  <w:footnote w:type="continuationSeparator" w:id="0">
    <w:p w14:paraId="218AE1CE" w14:textId="77777777" w:rsidR="00BE5A2C" w:rsidRDefault="00BE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7338" w14:textId="45B3EFF7" w:rsidR="003C22AC" w:rsidRDefault="008E6287" w:rsidP="003C22AC">
    <w:pPr>
      <w:pStyle w:val="Nagwek"/>
    </w:pPr>
    <w:r>
      <w:t xml:space="preserve">Znak sprawy: </w:t>
    </w:r>
    <w:r w:rsidR="00B64D9C" w:rsidRPr="00B64D9C">
      <w:rPr>
        <w:b/>
        <w:bCs/>
      </w:rPr>
      <w:t>Dostawa samochodów dostawczych – 3 szt.</w:t>
    </w:r>
    <w:r w:rsidR="002853D0">
      <w:rPr>
        <w:b/>
        <w:bCs/>
      </w:rPr>
      <w:t xml:space="preserve"> II</w:t>
    </w:r>
    <w:r w:rsidR="00B64D9C" w:rsidRPr="00B64D9C">
      <w:rPr>
        <w:b/>
        <w:bCs/>
      </w:rPr>
      <w:t>/ 2020</w:t>
    </w:r>
  </w:p>
  <w:p w14:paraId="5EBFD8F9" w14:textId="77777777" w:rsidR="003C22AC" w:rsidRDefault="003C22AC">
    <w:pPr>
      <w:pStyle w:val="Nagwek"/>
    </w:pPr>
  </w:p>
  <w:p w14:paraId="00F3BA0D" w14:textId="77777777" w:rsidR="003C22AC" w:rsidRDefault="003C2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3567" w14:textId="77777777" w:rsidR="00A7761C" w:rsidRDefault="002853D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5"/>
    <w:rsid w:val="001B3F52"/>
    <w:rsid w:val="002853D0"/>
    <w:rsid w:val="003257C4"/>
    <w:rsid w:val="003C22AC"/>
    <w:rsid w:val="003E2779"/>
    <w:rsid w:val="0054098A"/>
    <w:rsid w:val="006F3C12"/>
    <w:rsid w:val="007144E7"/>
    <w:rsid w:val="00720964"/>
    <w:rsid w:val="007401A0"/>
    <w:rsid w:val="00791BAE"/>
    <w:rsid w:val="008E6287"/>
    <w:rsid w:val="00B119A8"/>
    <w:rsid w:val="00B31EC5"/>
    <w:rsid w:val="00B64D9C"/>
    <w:rsid w:val="00BE5A2C"/>
    <w:rsid w:val="00D771DE"/>
    <w:rsid w:val="00EE42E6"/>
    <w:rsid w:val="00FF5BB8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B722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13</cp:revision>
  <cp:lastPrinted>2020-05-08T10:29:00Z</cp:lastPrinted>
  <dcterms:created xsi:type="dcterms:W3CDTF">2019-04-25T05:09:00Z</dcterms:created>
  <dcterms:modified xsi:type="dcterms:W3CDTF">2020-08-10T05:44:00Z</dcterms:modified>
</cp:coreProperties>
</file>